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02E2B5AD" w:rsidR="00D41E9C" w:rsidRPr="00FD29D6" w:rsidRDefault="00D41E9C" w:rsidP="002647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647A1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32FA8B47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A85A31">
              <w:rPr>
                <w:rFonts w:ascii="Arial" w:hAnsi="Arial" w:cs="Arial"/>
                <w:color w:val="FFFFFF" w:themeColor="background1"/>
                <w:sz w:val="20"/>
              </w:rPr>
              <w:t>Year 4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52E41195" w:rsidR="00D41E9C" w:rsidRPr="00D41E9C" w:rsidRDefault="002647A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Summer 1</w:t>
            </w:r>
          </w:p>
        </w:tc>
      </w:tr>
    </w:tbl>
    <w:p w14:paraId="4F345E8B" w14:textId="2904C3DA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04EEEB07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3B97BFAA" w:rsidR="00E512BE" w:rsidRDefault="004F20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75BCEFF3">
                <wp:simplePos x="0" y="0"/>
                <wp:positionH relativeFrom="margin">
                  <wp:align>right</wp:align>
                </wp:positionH>
                <wp:positionV relativeFrom="paragraph">
                  <wp:posOffset>1358265</wp:posOffset>
                </wp:positionV>
                <wp:extent cx="4495800" cy="436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764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2"/>
                              <w:gridCol w:w="4282"/>
                            </w:tblGrid>
                            <w:tr w:rsidR="0017026E" w:rsidRPr="0017026E" w14:paraId="7E7129E4" w14:textId="77777777" w:rsidTr="00F412D5">
                              <w:trPr>
                                <w:trHeight w:val="198"/>
                              </w:trPr>
                              <w:tc>
                                <w:tcPr>
                                  <w:tcW w:w="5764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F412D5">
                              <w:trPr>
                                <w:trHeight w:val="213"/>
                              </w:trPr>
                              <w:tc>
                                <w:tcPr>
                                  <w:tcW w:w="1482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F412D5">
                              <w:trPr>
                                <w:trHeight w:val="612"/>
                              </w:trPr>
                              <w:tc>
                                <w:tcPr>
                                  <w:tcW w:w="1482" w:type="dxa"/>
                                  <w:vAlign w:val="bottom"/>
                                </w:tcPr>
                                <w:p w14:paraId="54C25962" w14:textId="202A0695" w:rsidR="00B10BA5" w:rsidRPr="000C77CF" w:rsidRDefault="004034ED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Serve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  <w:vAlign w:val="bottom"/>
                                </w:tcPr>
                                <w:p w14:paraId="3EEBF48B" w14:textId="060715EB" w:rsidR="00B10BA5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type of shot, that starts or restarts the game following a point, ball thrown above your head and hit using an overarm technique.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F412D5">
                              <w:trPr>
                                <w:trHeight w:val="612"/>
                              </w:trPr>
                              <w:tc>
                                <w:tcPr>
                                  <w:tcW w:w="1482" w:type="dxa"/>
                                  <w:vAlign w:val="bottom"/>
                                </w:tcPr>
                                <w:p w14:paraId="1EB2A658" w14:textId="4CBB657F" w:rsidR="00B10BA5" w:rsidRPr="000C77CF" w:rsidRDefault="004034ED" w:rsidP="00C646F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Rally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  <w:vAlign w:val="bottom"/>
                                </w:tcPr>
                                <w:p w14:paraId="46A447A0" w14:textId="374CE62B" w:rsidR="00B10BA5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a ball is hit back n forth between yourself and an opponent.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F412D5">
                              <w:trPr>
                                <w:trHeight w:val="397"/>
                              </w:trPr>
                              <w:tc>
                                <w:tcPr>
                                  <w:tcW w:w="1482" w:type="dxa"/>
                                  <w:vAlign w:val="bottom"/>
                                </w:tcPr>
                                <w:p w14:paraId="24B8F905" w14:textId="2C13E826" w:rsidR="00B10BA5" w:rsidRPr="000C77CF" w:rsidRDefault="004034ED" w:rsidP="004034E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Forehand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  <w:vAlign w:val="bottom"/>
                                </w:tcPr>
                                <w:p w14:paraId="6735FED8" w14:textId="75398D0D" w:rsidR="00A85B06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Type of tennis stroke, racket in strongest hand sideways on.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F412D5">
                              <w:trPr>
                                <w:trHeight w:val="229"/>
                              </w:trPr>
                              <w:tc>
                                <w:tcPr>
                                  <w:tcW w:w="1482" w:type="dxa"/>
                                  <w:vAlign w:val="bottom"/>
                                </w:tcPr>
                                <w:p w14:paraId="52757444" w14:textId="5F98F4B1" w:rsidR="0081420E" w:rsidRDefault="004034ED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Volley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  <w:vAlign w:val="bottom"/>
                                </w:tcPr>
                                <w:p w14:paraId="7EFA3CB3" w14:textId="5942F09A" w:rsidR="0081420E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volley shot hitting the ball without bouncing.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F412D5">
                              <w:trPr>
                                <w:trHeight w:val="229"/>
                              </w:trPr>
                              <w:tc>
                                <w:tcPr>
                                  <w:tcW w:w="1482" w:type="dxa"/>
                                  <w:vAlign w:val="bottom"/>
                                </w:tcPr>
                                <w:p w14:paraId="1B66CFDA" w14:textId="567B0A4A" w:rsidR="00B10BA5" w:rsidRPr="000C77CF" w:rsidRDefault="00C646F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  <w:vAlign w:val="bottom"/>
                                </w:tcPr>
                                <w:p w14:paraId="5240AA19" w14:textId="7E793AF3" w:rsidR="00B10BA5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Different </w:t>
                                  </w:r>
                                  <w:r w:rsidR="004034E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types of strokes, where you are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hitting the ball back at an opponent. </w:t>
                                  </w:r>
                                </w:p>
                              </w:tc>
                            </w:tr>
                            <w:tr w:rsidR="004F202C" w:rsidRPr="00243EC2" w14:paraId="66C82EF7" w14:textId="77777777" w:rsidTr="00F412D5">
                              <w:trPr>
                                <w:trHeight w:val="229"/>
                              </w:trPr>
                              <w:tc>
                                <w:tcPr>
                                  <w:tcW w:w="1482" w:type="dxa"/>
                                  <w:vAlign w:val="bottom"/>
                                </w:tcPr>
                                <w:p w14:paraId="69A2FD2D" w14:textId="184688C5" w:rsidR="004F202C" w:rsidRDefault="00F412D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Backhand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  <w:vAlign w:val="bottom"/>
                                </w:tcPr>
                                <w:p w14:paraId="2CD79DA9" w14:textId="62B34277" w:rsidR="004F202C" w:rsidRDefault="00F412D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Type of shot, when holding the racket if the back of your hand is facing your opponent or where you are striking the ball, you are holding it correctly.</w:t>
                                  </w:r>
                                </w:p>
                              </w:tc>
                            </w:tr>
                            <w:tr w:rsidR="004F202C" w:rsidRPr="00243EC2" w14:paraId="1DC06D0C" w14:textId="77777777" w:rsidTr="00F412D5">
                              <w:trPr>
                                <w:trHeight w:val="229"/>
                              </w:trPr>
                              <w:tc>
                                <w:tcPr>
                                  <w:tcW w:w="1482" w:type="dxa"/>
                                  <w:vAlign w:val="bottom"/>
                                </w:tcPr>
                                <w:p w14:paraId="31F327B0" w14:textId="7D01940C" w:rsidR="004F202C" w:rsidRDefault="004F202C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Doubles</w:t>
                                  </w:r>
                                </w:p>
                              </w:tc>
                              <w:tc>
                                <w:tcPr>
                                  <w:tcW w:w="4282" w:type="dxa"/>
                                  <w:vAlign w:val="bottom"/>
                                </w:tcPr>
                                <w:p w14:paraId="58465890" w14:textId="7FFB079A" w:rsidR="004F202C" w:rsidRDefault="004F202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2 players vs 2 players 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2.8pt;margin-top:106.95pt;width:354pt;height:343.5pt;z-index: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764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2"/>
                        <w:gridCol w:w="4282"/>
                      </w:tblGrid>
                      <w:tr w:rsidR="0017026E" w:rsidRPr="0017026E" w14:paraId="7E7129E4" w14:textId="77777777" w:rsidTr="00F412D5">
                        <w:trPr>
                          <w:trHeight w:val="198"/>
                        </w:trPr>
                        <w:tc>
                          <w:tcPr>
                            <w:tcW w:w="5764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F412D5">
                        <w:trPr>
                          <w:trHeight w:val="213"/>
                        </w:trPr>
                        <w:tc>
                          <w:tcPr>
                            <w:tcW w:w="1482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282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F412D5">
                        <w:trPr>
                          <w:trHeight w:val="612"/>
                        </w:trPr>
                        <w:tc>
                          <w:tcPr>
                            <w:tcW w:w="1482" w:type="dxa"/>
                            <w:vAlign w:val="bottom"/>
                          </w:tcPr>
                          <w:p w14:paraId="54C25962" w14:textId="202A0695" w:rsidR="00B10BA5" w:rsidRPr="000C77CF" w:rsidRDefault="004034ED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Serve</w:t>
                            </w:r>
                          </w:p>
                        </w:tc>
                        <w:tc>
                          <w:tcPr>
                            <w:tcW w:w="4282" w:type="dxa"/>
                            <w:vAlign w:val="bottom"/>
                          </w:tcPr>
                          <w:p w14:paraId="3EEBF48B" w14:textId="060715EB" w:rsidR="00B10BA5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type of shot, that starts or restarts the game following a point, ball thrown above your head and hit using an overarm technique.</w:t>
                            </w:r>
                          </w:p>
                        </w:tc>
                      </w:tr>
                      <w:tr w:rsidR="00B10BA5" w:rsidRPr="00243EC2" w14:paraId="275C8DCF" w14:textId="77777777" w:rsidTr="00F412D5">
                        <w:trPr>
                          <w:trHeight w:val="612"/>
                        </w:trPr>
                        <w:tc>
                          <w:tcPr>
                            <w:tcW w:w="1482" w:type="dxa"/>
                            <w:vAlign w:val="bottom"/>
                          </w:tcPr>
                          <w:p w14:paraId="1EB2A658" w14:textId="4CBB657F" w:rsidR="00B10BA5" w:rsidRPr="000C77CF" w:rsidRDefault="004034ED" w:rsidP="00C646F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Rally</w:t>
                            </w:r>
                          </w:p>
                        </w:tc>
                        <w:tc>
                          <w:tcPr>
                            <w:tcW w:w="4282" w:type="dxa"/>
                            <w:vAlign w:val="bottom"/>
                          </w:tcPr>
                          <w:p w14:paraId="46A447A0" w14:textId="374CE62B" w:rsidR="00B10BA5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a ball is hit back n forth between yourself and an opponent.</w:t>
                            </w:r>
                          </w:p>
                        </w:tc>
                      </w:tr>
                      <w:tr w:rsidR="00B10BA5" w:rsidRPr="00243EC2" w14:paraId="1D7E8FFE" w14:textId="77777777" w:rsidTr="00F412D5">
                        <w:trPr>
                          <w:trHeight w:val="397"/>
                        </w:trPr>
                        <w:tc>
                          <w:tcPr>
                            <w:tcW w:w="1482" w:type="dxa"/>
                            <w:vAlign w:val="bottom"/>
                          </w:tcPr>
                          <w:p w14:paraId="24B8F905" w14:textId="2C13E826" w:rsidR="00B10BA5" w:rsidRPr="000C77CF" w:rsidRDefault="004034ED" w:rsidP="004034E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Forehand</w:t>
                            </w:r>
                          </w:p>
                        </w:tc>
                        <w:tc>
                          <w:tcPr>
                            <w:tcW w:w="4282" w:type="dxa"/>
                            <w:vAlign w:val="bottom"/>
                          </w:tcPr>
                          <w:p w14:paraId="6735FED8" w14:textId="75398D0D" w:rsidR="00A85B06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Type of tennis stroke, racket in strongest hand sideways on.</w:t>
                            </w:r>
                          </w:p>
                        </w:tc>
                      </w:tr>
                      <w:tr w:rsidR="0081420E" w:rsidRPr="00243EC2" w14:paraId="60F7A3B9" w14:textId="77777777" w:rsidTr="00F412D5">
                        <w:trPr>
                          <w:trHeight w:val="229"/>
                        </w:trPr>
                        <w:tc>
                          <w:tcPr>
                            <w:tcW w:w="1482" w:type="dxa"/>
                            <w:vAlign w:val="bottom"/>
                          </w:tcPr>
                          <w:p w14:paraId="52757444" w14:textId="5F98F4B1" w:rsidR="0081420E" w:rsidRDefault="004034ED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Volley</w:t>
                            </w:r>
                          </w:p>
                        </w:tc>
                        <w:tc>
                          <w:tcPr>
                            <w:tcW w:w="4282" w:type="dxa"/>
                            <w:vAlign w:val="bottom"/>
                          </w:tcPr>
                          <w:p w14:paraId="7EFA3CB3" w14:textId="5942F09A" w:rsidR="0081420E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volley shot hitting the ball without bouncing.</w:t>
                            </w:r>
                          </w:p>
                        </w:tc>
                      </w:tr>
                      <w:tr w:rsidR="00B10BA5" w:rsidRPr="00243EC2" w14:paraId="15CA5B00" w14:textId="77777777" w:rsidTr="00F412D5">
                        <w:trPr>
                          <w:trHeight w:val="229"/>
                        </w:trPr>
                        <w:tc>
                          <w:tcPr>
                            <w:tcW w:w="1482" w:type="dxa"/>
                            <w:vAlign w:val="bottom"/>
                          </w:tcPr>
                          <w:p w14:paraId="1B66CFDA" w14:textId="567B0A4A" w:rsidR="00B10BA5" w:rsidRPr="000C77CF" w:rsidRDefault="00C646F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4282" w:type="dxa"/>
                            <w:vAlign w:val="bottom"/>
                          </w:tcPr>
                          <w:p w14:paraId="5240AA19" w14:textId="7E793AF3" w:rsidR="00B10BA5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Different </w:t>
                            </w:r>
                            <w:r w:rsidR="004034E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types of strokes, where you are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hitting the ball back at an opponent. </w:t>
                            </w:r>
                          </w:p>
                        </w:tc>
                      </w:tr>
                      <w:tr w:rsidR="004F202C" w:rsidRPr="00243EC2" w14:paraId="66C82EF7" w14:textId="77777777" w:rsidTr="00F412D5">
                        <w:trPr>
                          <w:trHeight w:val="229"/>
                        </w:trPr>
                        <w:tc>
                          <w:tcPr>
                            <w:tcW w:w="1482" w:type="dxa"/>
                            <w:vAlign w:val="bottom"/>
                          </w:tcPr>
                          <w:p w14:paraId="69A2FD2D" w14:textId="184688C5" w:rsidR="004F202C" w:rsidRDefault="00F412D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Backhand</w:t>
                            </w:r>
                          </w:p>
                        </w:tc>
                        <w:tc>
                          <w:tcPr>
                            <w:tcW w:w="4282" w:type="dxa"/>
                            <w:vAlign w:val="bottom"/>
                          </w:tcPr>
                          <w:p w14:paraId="2CD79DA9" w14:textId="62B34277" w:rsidR="004F202C" w:rsidRDefault="00F412D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Type of shot, when holding the racket if the back of your hand is facing your opponent or where you are striking the ball, you are holding it correctly.</w:t>
                            </w:r>
                          </w:p>
                        </w:tc>
                      </w:tr>
                      <w:tr w:rsidR="004F202C" w:rsidRPr="00243EC2" w14:paraId="1DC06D0C" w14:textId="77777777" w:rsidTr="00F412D5">
                        <w:trPr>
                          <w:trHeight w:val="229"/>
                        </w:trPr>
                        <w:tc>
                          <w:tcPr>
                            <w:tcW w:w="1482" w:type="dxa"/>
                            <w:vAlign w:val="bottom"/>
                          </w:tcPr>
                          <w:p w14:paraId="31F327B0" w14:textId="7D01940C" w:rsidR="004F202C" w:rsidRDefault="004F202C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Doubles</w:t>
                            </w:r>
                          </w:p>
                        </w:tc>
                        <w:tc>
                          <w:tcPr>
                            <w:tcW w:w="4282" w:type="dxa"/>
                            <w:vAlign w:val="bottom"/>
                          </w:tcPr>
                          <w:p w14:paraId="58465890" w14:textId="7FFB079A" w:rsidR="004F202C" w:rsidRDefault="004F202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2 players vs 2 players 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6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998867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66400608" w:rsidR="0089320F" w:rsidRPr="00365D71" w:rsidRDefault="00A85A3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repeatedly aim towards our target?</w:t>
                            </w:r>
                          </w:p>
                          <w:p w14:paraId="139A5AE6" w14:textId="46000724" w:rsidR="00AD1634" w:rsidRPr="00365D71" w:rsidRDefault="00A85A3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Do we know how to hold the racket correctly for each shot type?</w:t>
                            </w:r>
                            <w:r w:rsidR="004034E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E85B7F" w14:textId="1F40ED56" w:rsidR="00AD1634" w:rsidRDefault="00A85A3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keep control of the ball when striking using the forehand technique?</w:t>
                            </w:r>
                          </w:p>
                          <w:p w14:paraId="58557304" w14:textId="2D6CEAF7" w:rsidR="00C646F9" w:rsidRPr="00365D71" w:rsidRDefault="00BA30B4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a volley shot?</w:t>
                            </w:r>
                          </w:p>
                          <w:p w14:paraId="65423B05" w14:textId="057ED7A0" w:rsidR="00AD1634" w:rsidRDefault="007A2DC0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F412D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should you hold your racket when completing 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0B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backhand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shot?</w:t>
                            </w:r>
                          </w:p>
                          <w:p w14:paraId="2F831F13" w14:textId="08B2EAF4" w:rsidR="00365D71" w:rsidRPr="00365D71" w:rsidRDefault="00BA30B4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show accuracy when completing a rally</w:t>
                            </w:r>
                            <w:r w:rsidR="00F412D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or in match practice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27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66400608" w:rsidR="0089320F" w:rsidRPr="00365D71" w:rsidRDefault="00A85A3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repeatedly aim towards our target?</w:t>
                      </w:r>
                    </w:p>
                    <w:p w14:paraId="139A5AE6" w14:textId="46000724" w:rsidR="00AD1634" w:rsidRPr="00365D71" w:rsidRDefault="00A85A3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Do we know how to hold the racket correctly for each shot type?</w:t>
                      </w:r>
                      <w:r w:rsidR="004034E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E85B7F" w14:textId="1F40ED56" w:rsidR="00AD1634" w:rsidRDefault="00A85A3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keep control of the ball when striking using the forehand technique?</w:t>
                      </w:r>
                    </w:p>
                    <w:p w14:paraId="58557304" w14:textId="2D6CEAF7" w:rsidR="00C646F9" w:rsidRPr="00365D71" w:rsidRDefault="00BA30B4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a volley shot?</w:t>
                      </w:r>
                    </w:p>
                    <w:p w14:paraId="65423B05" w14:textId="057ED7A0" w:rsidR="00AD1634" w:rsidRDefault="007A2DC0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How </w:t>
                      </w:r>
                      <w:r w:rsidR="00F412D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should you hold your racket when completing 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BA30B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backhand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shot?</w:t>
                      </w:r>
                    </w:p>
                    <w:p w14:paraId="2F831F13" w14:textId="08B2EAF4" w:rsidR="00365D71" w:rsidRPr="00365D71" w:rsidRDefault="00BA30B4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show accuracy when completing a rally</w:t>
                      </w:r>
                      <w:r w:rsidR="00F412D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or in match practice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ACC8AFC" w:rsidR="00E512BE" w:rsidRPr="00E512BE" w:rsidRDefault="00E512BE" w:rsidP="00E512BE"/>
    <w:p w14:paraId="3CA0AC51" w14:textId="1006FC3D" w:rsidR="00E512BE" w:rsidRPr="00E512BE" w:rsidRDefault="00E512BE" w:rsidP="00E512BE"/>
    <w:p w14:paraId="7AFF6B2D" w14:textId="3F36FA56" w:rsidR="00E512BE" w:rsidRPr="00E512BE" w:rsidRDefault="00E512BE" w:rsidP="00E512BE"/>
    <w:p w14:paraId="33BF8FB0" w14:textId="5F40A81D" w:rsidR="00E512BE" w:rsidRPr="00E512BE" w:rsidRDefault="00E512BE" w:rsidP="00E512BE"/>
    <w:p w14:paraId="56F833F8" w14:textId="35461E8C" w:rsidR="00E512BE" w:rsidRPr="00E512BE" w:rsidRDefault="00E512BE" w:rsidP="00E512BE"/>
    <w:p w14:paraId="64A4A6F3" w14:textId="0A88F265" w:rsidR="00E512BE" w:rsidRPr="00E512BE" w:rsidRDefault="00E512BE" w:rsidP="00724F34">
      <w:bookmarkStart w:id="0" w:name="_GoBack"/>
      <w:bookmarkEnd w:id="0"/>
    </w:p>
    <w:p w14:paraId="1BA5B197" w14:textId="020CDFE1" w:rsidR="00E512BE" w:rsidRDefault="00E512BE" w:rsidP="00FA2860">
      <w:pPr>
        <w:tabs>
          <w:tab w:val="left" w:pos="7020"/>
        </w:tabs>
        <w:rPr>
          <w:noProof/>
          <w:lang w:eastAsia="en-GB"/>
        </w:rPr>
      </w:pPr>
    </w:p>
    <w:p w14:paraId="044B8594" w14:textId="36DA3E37" w:rsidR="006767E6" w:rsidRDefault="00A85A31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4066FFEE" wp14:editId="4F85D760">
            <wp:simplePos x="0" y="0"/>
            <wp:positionH relativeFrom="margin">
              <wp:posOffset>600075</wp:posOffset>
            </wp:positionH>
            <wp:positionV relativeFrom="paragraph">
              <wp:posOffset>79375</wp:posOffset>
            </wp:positionV>
            <wp:extent cx="3905250" cy="21958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lympic tenni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7E0D1" w14:textId="63BD334A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4CBD4BA6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2F2C955E" w:rsidR="00843552" w:rsidRPr="00E512BE" w:rsidRDefault="00843552" w:rsidP="00FA2860">
      <w:pPr>
        <w:tabs>
          <w:tab w:val="left" w:pos="7020"/>
        </w:tabs>
      </w:pPr>
    </w:p>
    <w:p w14:paraId="3E9AA441" w14:textId="30E77626" w:rsidR="00E512BE" w:rsidRPr="00E512BE" w:rsidRDefault="00E512BE" w:rsidP="00BB2AF9">
      <w:pPr>
        <w:jc w:val="center"/>
      </w:pPr>
    </w:p>
    <w:p w14:paraId="4D9C2682" w14:textId="1B21FBBE" w:rsidR="00F006CA" w:rsidRDefault="00F006CA" w:rsidP="00993177">
      <w:pPr>
        <w:tabs>
          <w:tab w:val="left" w:pos="6600"/>
        </w:tabs>
      </w:pPr>
    </w:p>
    <w:p w14:paraId="1D21763B" w14:textId="01C36EFC" w:rsidR="00C56220" w:rsidRDefault="00F412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11E30B82">
                <wp:simplePos x="0" y="0"/>
                <wp:positionH relativeFrom="column">
                  <wp:posOffset>5233670</wp:posOffset>
                </wp:positionH>
                <wp:positionV relativeFrom="paragraph">
                  <wp:posOffset>38100</wp:posOffset>
                </wp:positionV>
                <wp:extent cx="4229100" cy="857250"/>
                <wp:effectExtent l="19050" t="0" r="19050" b="19050"/>
                <wp:wrapTight wrapText="bothSides">
                  <wp:wrapPolygon edited="0">
                    <wp:start x="486" y="0"/>
                    <wp:lineTo x="292" y="2400"/>
                    <wp:lineTo x="292" y="15360"/>
                    <wp:lineTo x="-97" y="19200"/>
                    <wp:lineTo x="-97" y="21600"/>
                    <wp:lineTo x="21211" y="21600"/>
                    <wp:lineTo x="21405" y="7680"/>
                    <wp:lineTo x="21600" y="1440"/>
                    <wp:lineTo x="21600" y="0"/>
                    <wp:lineTo x="486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8572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3134E978" w:rsid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A85A3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20"/>
                                <w:szCs w:val="20"/>
                                <w:lang w:eastAsia="en-GB"/>
                              </w:rPr>
                              <w:t>Practice like you play &amp; play like your practice”</w:t>
                            </w:r>
                          </w:p>
                          <w:p w14:paraId="38E6F8E1" w14:textId="77777777" w:rsidR="00C646F9" w:rsidRPr="00AC4999" w:rsidRDefault="00C646F9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2.1pt;margin-top:3pt;width:333pt;height:67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" fillcolor="#ffc000" strokecolor="black [3213]" strokeweight="2pt">
                <v:stroke joinstyle="miter"/>
                <v:textbox>
                  <w:txbxContent>
                    <w:p w14:paraId="6BDB03DB" w14:textId="3134E978" w:rsid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A85A31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20"/>
                          <w:szCs w:val="20"/>
                          <w:lang w:eastAsia="en-GB"/>
                        </w:rPr>
                        <w:t>Practice like you play &amp; play like your practice”</w:t>
                      </w:r>
                    </w:p>
                    <w:p w14:paraId="38E6F8E1" w14:textId="77777777" w:rsidR="00C646F9" w:rsidRPr="00AC4999" w:rsidRDefault="00C646F9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0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0C79E47B" w:rsidR="00071693" w:rsidRPr="003F547B" w:rsidRDefault="00071693" w:rsidP="00D962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D962BF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423B7014" w:rsidR="004F202C" w:rsidRPr="0010389A" w:rsidRDefault="00724F34" w:rsidP="004F202C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A85A31">
              <w:rPr>
                <w:rFonts w:ascii="Arial" w:hAnsi="Arial" w:cs="Arial"/>
                <w:color w:val="FFFFFF" w:themeColor="background1"/>
                <w:sz w:val="20"/>
              </w:rPr>
              <w:t>Year 4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A691C5F" w:rsidR="00071693" w:rsidRPr="00FD29D6" w:rsidRDefault="0010389A" w:rsidP="00D962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</w:t>
            </w:r>
            <w:r w:rsidR="00D962BF">
              <w:rPr>
                <w:rFonts w:ascii="Arial" w:hAnsi="Arial" w:cs="Arial"/>
                <w:color w:val="FFFFFF" w:themeColor="background1"/>
                <w:sz w:val="20"/>
              </w:rPr>
              <w:t>ummer 1</w:t>
            </w:r>
          </w:p>
        </w:tc>
      </w:tr>
    </w:tbl>
    <w:p w14:paraId="608351CE" w14:textId="6CC7ABC7" w:rsidR="00CB6F0B" w:rsidRDefault="00A85A31" w:rsidP="006B0D7E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14D809CC" wp14:editId="77F0E944">
            <wp:simplePos x="0" y="0"/>
            <wp:positionH relativeFrom="column">
              <wp:posOffset>4581525</wp:posOffset>
            </wp:positionH>
            <wp:positionV relativeFrom="paragraph">
              <wp:posOffset>286385</wp:posOffset>
            </wp:positionV>
            <wp:extent cx="5046345" cy="283845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jokovic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3E15AEF4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4D637AC0" w:rsidR="00AD1634" w:rsidRDefault="00C646F9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develop </w:t>
                            </w:r>
                            <w:r w:rsidR="004034ED">
                              <w:t>aim by hitting targets</w:t>
                            </w:r>
                            <w:r w:rsidR="00A85A31">
                              <w:t xml:space="preserve"> of various strokes.</w:t>
                            </w:r>
                          </w:p>
                          <w:p w14:paraId="724DD6E3" w14:textId="1988CA7A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034ED">
                              <w:t xml:space="preserve">be able </w:t>
                            </w:r>
                            <w:r w:rsidR="00A85A31">
                              <w:t>understand the different ways to hold &amp; grip the racket correctly for each shot type.</w:t>
                            </w:r>
                          </w:p>
                          <w:p w14:paraId="12787BE1" w14:textId="17B3B05A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034ED">
                              <w:t xml:space="preserve">be able to </w:t>
                            </w:r>
                            <w:r w:rsidR="00A85A31">
                              <w:t xml:space="preserve">maintain control when </w:t>
                            </w:r>
                            <w:r w:rsidR="004034ED">
                              <w:t>using</w:t>
                            </w:r>
                            <w:r w:rsidR="00A85A31">
                              <w:t xml:space="preserve"> a</w:t>
                            </w:r>
                            <w:r w:rsidR="004034ED">
                              <w:t xml:space="preserve"> forehand</w:t>
                            </w:r>
                            <w:r w:rsidR="00A85A31">
                              <w:t xml:space="preserve"> shot</w:t>
                            </w:r>
                            <w:r w:rsidR="004034ED">
                              <w:t>.</w:t>
                            </w:r>
                          </w:p>
                          <w:p w14:paraId="054BD9F6" w14:textId="1FF4D082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A30B4">
                              <w:t>develop a volley shot with accuracy</w:t>
                            </w:r>
                            <w:r w:rsidR="00F412D5">
                              <w:t xml:space="preserve"> from various positions on the court</w:t>
                            </w:r>
                            <w:r w:rsidR="00BA30B4">
                              <w:t xml:space="preserve">. </w:t>
                            </w:r>
                          </w:p>
                          <w:p w14:paraId="3E7A41EC" w14:textId="4FBD8D8D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A2DC0">
                              <w:t xml:space="preserve">be able to perform a </w:t>
                            </w:r>
                            <w:r w:rsidR="00BA30B4">
                              <w:t xml:space="preserve">backhand </w:t>
                            </w:r>
                            <w:r w:rsidR="007A2DC0">
                              <w:t>shot.</w:t>
                            </w:r>
                          </w:p>
                          <w:p w14:paraId="238243FE" w14:textId="614F904B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767E6">
                              <w:t xml:space="preserve">perform </w:t>
                            </w:r>
                            <w:r w:rsidR="00964535">
                              <w:t xml:space="preserve">a rally </w:t>
                            </w:r>
                            <w:r w:rsidR="00BA30B4">
                              <w:t>showing good control and shot accuracy</w:t>
                            </w:r>
                            <w:r w:rsidR="00F412D5">
                              <w:t xml:space="preserve"> when playing a rally or match practice</w:t>
                            </w:r>
                            <w:r w:rsidR="00BA30B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4D637AC0" w:rsidR="00AD1634" w:rsidRDefault="00C646F9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develop </w:t>
                      </w:r>
                      <w:r w:rsidR="004034ED">
                        <w:t>aim by hitting targets</w:t>
                      </w:r>
                      <w:r w:rsidR="00A85A31">
                        <w:t xml:space="preserve"> of various strokes.</w:t>
                      </w:r>
                    </w:p>
                    <w:p w14:paraId="724DD6E3" w14:textId="1988CA7A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034ED">
                        <w:t xml:space="preserve">be able </w:t>
                      </w:r>
                      <w:r w:rsidR="00A85A31">
                        <w:t>understand the different ways to hold &amp; grip the racket correctly for each shot type.</w:t>
                      </w:r>
                    </w:p>
                    <w:p w14:paraId="12787BE1" w14:textId="17B3B05A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034ED">
                        <w:t xml:space="preserve">be able to </w:t>
                      </w:r>
                      <w:r w:rsidR="00A85A31">
                        <w:t xml:space="preserve">maintain control when </w:t>
                      </w:r>
                      <w:r w:rsidR="004034ED">
                        <w:t>using</w:t>
                      </w:r>
                      <w:r w:rsidR="00A85A31">
                        <w:t xml:space="preserve"> a</w:t>
                      </w:r>
                      <w:r w:rsidR="004034ED">
                        <w:t xml:space="preserve"> forehand</w:t>
                      </w:r>
                      <w:r w:rsidR="00A85A31">
                        <w:t xml:space="preserve"> shot</w:t>
                      </w:r>
                      <w:r w:rsidR="004034ED">
                        <w:t>.</w:t>
                      </w:r>
                    </w:p>
                    <w:p w14:paraId="054BD9F6" w14:textId="1FF4D082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A30B4">
                        <w:t>develop a volley shot with accuracy</w:t>
                      </w:r>
                      <w:r w:rsidR="00F412D5">
                        <w:t xml:space="preserve"> from various positions on the court</w:t>
                      </w:r>
                      <w:r w:rsidR="00BA30B4">
                        <w:t xml:space="preserve">. </w:t>
                      </w:r>
                    </w:p>
                    <w:p w14:paraId="3E7A41EC" w14:textId="4FBD8D8D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A2DC0">
                        <w:t xml:space="preserve">be able to perform a </w:t>
                      </w:r>
                      <w:r w:rsidR="00BA30B4">
                        <w:t xml:space="preserve">backhand </w:t>
                      </w:r>
                      <w:r w:rsidR="007A2DC0">
                        <w:t>shot.</w:t>
                      </w:r>
                    </w:p>
                    <w:p w14:paraId="238243FE" w14:textId="614F904B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767E6">
                        <w:t xml:space="preserve">perform </w:t>
                      </w:r>
                      <w:r w:rsidR="00964535">
                        <w:t xml:space="preserve">a rally </w:t>
                      </w:r>
                      <w:r w:rsidR="00BA30B4">
                        <w:t>showing good control and shot accuracy</w:t>
                      </w:r>
                      <w:r w:rsidR="00F412D5">
                        <w:t xml:space="preserve"> when playing a rally or match practice</w:t>
                      </w:r>
                      <w:r w:rsidR="00BA30B4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78BFAFC9" w:rsidR="00AC4999" w:rsidRPr="00377709" w:rsidRDefault="0010389A" w:rsidP="00365D71">
      <w:r>
        <w:t xml:space="preserve">   </w:t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647A1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034ED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4F202C"/>
    <w:rsid w:val="0050633E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337A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A2DC0"/>
    <w:rsid w:val="007B5B86"/>
    <w:rsid w:val="007C2A2C"/>
    <w:rsid w:val="007E556A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4535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85A31"/>
    <w:rsid w:val="00A85B06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44175"/>
    <w:rsid w:val="00B6779E"/>
    <w:rsid w:val="00B7327C"/>
    <w:rsid w:val="00B95D7C"/>
    <w:rsid w:val="00BA30B4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646F9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962BF"/>
    <w:rsid w:val="00DB4DA1"/>
    <w:rsid w:val="00DB6F4C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412D5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e33c5cb5-7de4-4609-8ae4-f3ed41b0769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29cf795-8842-4ec9-a5a4-5b4998c2614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33AC3-9036-451F-A517-8E44BF608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2024-05-16T09:34:00Z</dcterms:created>
  <dcterms:modified xsi:type="dcterms:W3CDTF">2024-05-16T09:34:00Z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